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63" w:rsidRDefault="00B96558">
      <w:r>
        <w:t>Vážení rodiče,</w:t>
      </w:r>
    </w:p>
    <w:p w:rsidR="00B96558" w:rsidRDefault="00B96558" w:rsidP="00885D68">
      <w:pPr>
        <w:jc w:val="both"/>
      </w:pPr>
      <w:r>
        <w:t xml:space="preserve">překulil se nám nový rok a je na čase plánovat náš </w:t>
      </w:r>
      <w:proofErr w:type="spellStart"/>
      <w:r>
        <w:t>Lyžáček</w:t>
      </w:r>
      <w:proofErr w:type="spellEnd"/>
      <w:r>
        <w:t>. Věříme, že letos se nám ho podaří uskutečnit a proto zjišťujeme, kolik dětí bude mít zájem. V případě, že by bylo zájemců více, než můžeme zajistit, budeme vybírat podle věku a s přihlédnutím k individuálním možnostem dítěte.</w:t>
      </w:r>
    </w:p>
    <w:p w:rsidR="00626F31" w:rsidRDefault="00B96558" w:rsidP="00885D68">
      <w:pPr>
        <w:jc w:val="both"/>
      </w:pPr>
      <w:r>
        <w:t xml:space="preserve">Termín </w:t>
      </w:r>
      <w:proofErr w:type="spellStart"/>
      <w:r>
        <w:t>Lyžáčku</w:t>
      </w:r>
      <w:proofErr w:type="spellEnd"/>
      <w:r>
        <w:t xml:space="preserve"> je ned</w:t>
      </w:r>
      <w:r w:rsidR="00C94053">
        <w:t xml:space="preserve">ěle </w:t>
      </w:r>
      <w:proofErr w:type="gramStart"/>
      <w:r w:rsidR="00C94053">
        <w:t>27.2.2022</w:t>
      </w:r>
      <w:proofErr w:type="gramEnd"/>
      <w:r w:rsidR="00C94053">
        <w:t xml:space="preserve"> až pátek 4.3.2022</w:t>
      </w:r>
      <w:r>
        <w:t xml:space="preserve"> </w:t>
      </w:r>
      <w:r w:rsidR="00C94053">
        <w:t>(o jeden den více než v minulosti).</w:t>
      </w:r>
    </w:p>
    <w:p w:rsidR="00626F31" w:rsidRDefault="00885D68" w:rsidP="00885D68">
      <w:pPr>
        <w:jc w:val="both"/>
      </w:pPr>
      <w:r>
        <w:t xml:space="preserve">Místo ubytování je opět Chata Milíře v Peci </w:t>
      </w:r>
      <w:r w:rsidR="00626F31">
        <w:t>pod Sněžkou.</w:t>
      </w:r>
    </w:p>
    <w:p w:rsidR="00B96558" w:rsidRDefault="005218E4" w:rsidP="00885D68">
      <w:pPr>
        <w:jc w:val="both"/>
      </w:pPr>
      <w:r>
        <w:t>Celková cena vychází na 6 180</w:t>
      </w:r>
      <w:bookmarkStart w:id="0" w:name="_GoBack"/>
      <w:bookmarkEnd w:id="0"/>
      <w:r w:rsidR="00B96558">
        <w:t>,</w:t>
      </w:r>
      <w:r w:rsidR="00626F31">
        <w:t xml:space="preserve">- v případě, že pojede dvacet dětí. </w:t>
      </w:r>
      <w:r w:rsidR="00C94053">
        <w:t xml:space="preserve"> P</w:t>
      </w:r>
      <w:r w:rsidR="00D545B8">
        <w:t>okyn k platb</w:t>
      </w:r>
      <w:r w:rsidR="00276832">
        <w:t>ě dáme, až bude jistý počet účastníků</w:t>
      </w:r>
      <w:r w:rsidR="00D545B8">
        <w:t>.</w:t>
      </w:r>
    </w:p>
    <w:p w:rsidR="00B96558" w:rsidRDefault="00B96558" w:rsidP="00885D68">
      <w:pPr>
        <w:jc w:val="both"/>
      </w:pPr>
      <w:r>
        <w:t xml:space="preserve">Není to úplně malá částka a tak doporučuji </w:t>
      </w:r>
      <w:r w:rsidR="00885D68">
        <w:t xml:space="preserve">individuálně </w:t>
      </w:r>
      <w:r>
        <w:t>po</w:t>
      </w:r>
      <w:r w:rsidR="00885D68">
        <w:t>ji</w:t>
      </w:r>
      <w:r>
        <w:t>stit děti, které pojedou</w:t>
      </w:r>
      <w:r w:rsidR="00885D68">
        <w:t>,</w:t>
      </w:r>
      <w:r w:rsidR="00276832">
        <w:t xml:space="preserve"> pro případ</w:t>
      </w:r>
      <w:r>
        <w:t xml:space="preserve"> onemocnění</w:t>
      </w:r>
      <w:r w:rsidR="00885D68">
        <w:t xml:space="preserve"> ale třeba i pro případ karantény. Storno poplatky ubytovatele jsou uvedeny na stránkách penzionu www.chatamilire.cz </w:t>
      </w:r>
    </w:p>
    <w:p w:rsidR="00885D68" w:rsidRDefault="00885D68" w:rsidP="00885D68">
      <w:pPr>
        <w:jc w:val="both"/>
      </w:pPr>
      <w:r>
        <w:t>V případě, že vám na pobyt přispěje zdravotní pojišťovna, je možné, abych vám  na požádání za MŠ vystavila potvrzení pro tyto účely.</w:t>
      </w:r>
    </w:p>
    <w:p w:rsidR="00D545B8" w:rsidRDefault="00885D68" w:rsidP="00885D68">
      <w:pPr>
        <w:jc w:val="both"/>
      </w:pPr>
      <w:r>
        <w:t xml:space="preserve">Zájemce prosíme o potvrzení do naší </w:t>
      </w:r>
      <w:proofErr w:type="spellStart"/>
      <w:r>
        <w:t>Lyfle</w:t>
      </w:r>
      <w:proofErr w:type="spellEnd"/>
      <w:r>
        <w:t xml:space="preserve"> ankety, rodiče dětí, které opravdu pojedou</w:t>
      </w:r>
      <w:r w:rsidR="00626F31">
        <w:t>,</w:t>
      </w:r>
      <w:r>
        <w:t xml:space="preserve"> dostanou k vyplnění žádost o účast na akci</w:t>
      </w:r>
      <w:r w:rsidR="00626F31">
        <w:t xml:space="preserve"> a poté i další materiály.</w:t>
      </w:r>
    </w:p>
    <w:p w:rsidR="00276832" w:rsidRDefault="00276832" w:rsidP="00885D68">
      <w:pPr>
        <w:jc w:val="both"/>
      </w:pPr>
      <w:r>
        <w:t>S dětmi  pojedou paní učitelky Jani</w:t>
      </w:r>
      <w:r w:rsidR="003C2E6D">
        <w:t xml:space="preserve">čka a Libuška, dva instruktoři </w:t>
      </w:r>
      <w:r>
        <w:t xml:space="preserve"> pan Novák a pan </w:t>
      </w:r>
      <w:proofErr w:type="spellStart"/>
      <w:r>
        <w:t>Sýba</w:t>
      </w:r>
      <w:proofErr w:type="spellEnd"/>
      <w:r w:rsidR="003C2E6D">
        <w:t xml:space="preserve"> a o noční babičce-tetičce teprve jednáme.</w:t>
      </w:r>
    </w:p>
    <w:p w:rsidR="00C94053" w:rsidRDefault="00C94053" w:rsidP="00885D68">
      <w:pPr>
        <w:jc w:val="both"/>
      </w:pPr>
    </w:p>
    <w:p w:rsidR="00C94053" w:rsidRDefault="00C94053" w:rsidP="00885D68">
      <w:pPr>
        <w:jc w:val="both"/>
      </w:pPr>
    </w:p>
    <w:p w:rsidR="00C94053" w:rsidRDefault="00C94053" w:rsidP="00885D68">
      <w:pPr>
        <w:jc w:val="both"/>
      </w:pPr>
      <w:r>
        <w:t xml:space="preserve">Jednotlivé částky za </w:t>
      </w:r>
      <w:proofErr w:type="spellStart"/>
      <w:r>
        <w:t>lyžáček</w:t>
      </w:r>
      <w:proofErr w:type="spellEnd"/>
      <w:r>
        <w:t>- ještě k nim přibude rozpočítaná částka za třetí osobu- noční pedagog.</w:t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C94053" w:rsidTr="00C94053">
        <w:trPr>
          <w:trHeight w:val="655"/>
        </w:trPr>
        <w:tc>
          <w:tcPr>
            <w:tcW w:w="3119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 w:rsidRPr="00C94053">
              <w:rPr>
                <w:sz w:val="24"/>
                <w:szCs w:val="24"/>
              </w:rPr>
              <w:t>Chata Milíře 27.2.-</w:t>
            </w:r>
            <w:proofErr w:type="gramStart"/>
            <w:r w:rsidRPr="00C94053">
              <w:rPr>
                <w:sz w:val="24"/>
                <w:szCs w:val="24"/>
              </w:rPr>
              <w:t>4.3.2022</w:t>
            </w:r>
            <w:proofErr w:type="gramEnd"/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</w:p>
        </w:tc>
      </w:tr>
      <w:tr w:rsidR="00C94053" w:rsidTr="00C94053">
        <w:trPr>
          <w:trHeight w:val="655"/>
        </w:trPr>
        <w:tc>
          <w:tcPr>
            <w:tcW w:w="3119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Ubytování+plná</w:t>
            </w:r>
            <w:proofErr w:type="spellEnd"/>
            <w:r>
              <w:rPr>
                <w:sz w:val="24"/>
                <w:szCs w:val="24"/>
              </w:rPr>
              <w:t xml:space="preserve"> penze-dítě</w:t>
            </w: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460,-/den </w:t>
            </w: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se 5 dní</w:t>
            </w:r>
          </w:p>
        </w:tc>
      </w:tr>
      <w:tr w:rsidR="00C94053" w:rsidTr="00C94053">
        <w:trPr>
          <w:trHeight w:val="684"/>
        </w:trPr>
        <w:tc>
          <w:tcPr>
            <w:tcW w:w="3119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Instruktoři - dítě</w:t>
            </w: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250,-/den</w:t>
            </w: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dní</w:t>
            </w:r>
          </w:p>
        </w:tc>
      </w:tr>
      <w:tr w:rsidR="00C94053" w:rsidTr="00C94053">
        <w:trPr>
          <w:trHeight w:val="655"/>
        </w:trPr>
        <w:tc>
          <w:tcPr>
            <w:tcW w:w="3119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Vleky </w:t>
            </w: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200,-/ den</w:t>
            </w: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dní</w:t>
            </w:r>
          </w:p>
        </w:tc>
      </w:tr>
      <w:tr w:rsidR="00C94053" w:rsidTr="00C94053">
        <w:trPr>
          <w:trHeight w:val="655"/>
        </w:trPr>
        <w:tc>
          <w:tcPr>
            <w:tcW w:w="3119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Autobus tam/zpět</w:t>
            </w:r>
          </w:p>
        </w:tc>
        <w:tc>
          <w:tcPr>
            <w:tcW w:w="3120" w:type="dxa"/>
          </w:tcPr>
          <w:p w:rsidR="00C94053" w:rsidRPr="00C94053" w:rsidRDefault="005218E4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  <w:r w:rsidR="00C94053">
              <w:rPr>
                <w:sz w:val="24"/>
                <w:szCs w:val="24"/>
              </w:rPr>
              <w:t>,-/dítě</w:t>
            </w:r>
          </w:p>
        </w:tc>
        <w:tc>
          <w:tcPr>
            <w:tcW w:w="3120" w:type="dxa"/>
          </w:tcPr>
          <w:p w:rsidR="00C94053" w:rsidRPr="00C94053" w:rsidRDefault="005218E4" w:rsidP="008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21 780 celkem</w:t>
            </w:r>
          </w:p>
        </w:tc>
      </w:tr>
      <w:tr w:rsidR="00C94053" w:rsidTr="00C94053">
        <w:trPr>
          <w:trHeight w:val="655"/>
        </w:trPr>
        <w:tc>
          <w:tcPr>
            <w:tcW w:w="3119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C94053" w:rsidRPr="00C94053" w:rsidRDefault="00C94053" w:rsidP="00885D68">
            <w:pPr>
              <w:jc w:val="both"/>
              <w:rPr>
                <w:sz w:val="24"/>
                <w:szCs w:val="24"/>
              </w:rPr>
            </w:pPr>
          </w:p>
        </w:tc>
      </w:tr>
    </w:tbl>
    <w:p w:rsidR="00D545B8" w:rsidRDefault="00D545B8" w:rsidP="00885D68">
      <w:pPr>
        <w:jc w:val="both"/>
      </w:pPr>
    </w:p>
    <w:p w:rsidR="00626F31" w:rsidRDefault="00626F31" w:rsidP="00885D68">
      <w:pPr>
        <w:jc w:val="both"/>
      </w:pPr>
    </w:p>
    <w:sectPr w:rsidR="0062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58"/>
    <w:rsid w:val="00276832"/>
    <w:rsid w:val="003C2E6D"/>
    <w:rsid w:val="005218E4"/>
    <w:rsid w:val="005E7684"/>
    <w:rsid w:val="00626F31"/>
    <w:rsid w:val="00885D68"/>
    <w:rsid w:val="00A76B63"/>
    <w:rsid w:val="00B96558"/>
    <w:rsid w:val="00C94053"/>
    <w:rsid w:val="00D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409"/>
  <w15:chartTrackingRefBased/>
  <w15:docId w15:val="{199B2A07-998A-43E0-8242-948C8DB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Iveta Kudrnová</cp:lastModifiedBy>
  <cp:revision>2</cp:revision>
  <dcterms:created xsi:type="dcterms:W3CDTF">2022-01-07T13:26:00Z</dcterms:created>
  <dcterms:modified xsi:type="dcterms:W3CDTF">2022-01-07T13:26:00Z</dcterms:modified>
</cp:coreProperties>
</file>