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81" w:rsidRPr="005E6B09" w:rsidRDefault="00C239D7" w:rsidP="005E6B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B09">
        <w:rPr>
          <w:rFonts w:ascii="Times New Roman" w:hAnsi="Times New Roman" w:cs="Times New Roman"/>
          <w:b/>
          <w:sz w:val="40"/>
          <w:szCs w:val="40"/>
        </w:rPr>
        <w:t xml:space="preserve">Třídní schůzka – </w:t>
      </w:r>
      <w:proofErr w:type="gramStart"/>
      <w:r w:rsidRPr="005E6B09">
        <w:rPr>
          <w:rFonts w:ascii="Times New Roman" w:hAnsi="Times New Roman" w:cs="Times New Roman"/>
          <w:b/>
          <w:sz w:val="40"/>
          <w:szCs w:val="40"/>
        </w:rPr>
        <w:t>12.9.2022</w:t>
      </w:r>
      <w:proofErr w:type="gramEnd"/>
    </w:p>
    <w:p w:rsidR="00C239D7" w:rsidRPr="00B64026" w:rsidRDefault="00C239D7" w:rsidP="00C239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Představení nové paní učitelky: Mgr. Petry Hřebíkové ze třídy Koťat</w:t>
      </w:r>
    </w:p>
    <w:p w:rsidR="00C239D7" w:rsidRPr="005E6B09" w:rsidRDefault="00C239D7" w:rsidP="00C239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239D7" w:rsidRPr="00B64026" w:rsidRDefault="00C239D7" w:rsidP="00C239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 xml:space="preserve">Podpis prezenční listiny </w:t>
      </w:r>
    </w:p>
    <w:p w:rsidR="00C239D7" w:rsidRPr="005E6B09" w:rsidRDefault="00C239D7" w:rsidP="00C239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239D7" w:rsidRPr="005E6B09" w:rsidRDefault="00C239D7" w:rsidP="00C239D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Podpis souhlasů</w:t>
      </w:r>
      <w:r w:rsidRPr="005E6B09">
        <w:rPr>
          <w:rFonts w:ascii="Times New Roman" w:hAnsi="Times New Roman" w:cs="Times New Roman"/>
          <w:sz w:val="24"/>
          <w:szCs w:val="24"/>
        </w:rPr>
        <w:t>:</w:t>
      </w:r>
    </w:p>
    <w:p w:rsidR="00C239D7" w:rsidRPr="005E6B09" w:rsidRDefault="00C239D7" w:rsidP="00C239D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GDPR – zpracování osobních údajů</w:t>
      </w:r>
    </w:p>
    <w:p w:rsidR="00C239D7" w:rsidRPr="005E6B09" w:rsidRDefault="00C239D7" w:rsidP="00C239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účast na celodenních a dopoledních výletech</w:t>
      </w:r>
    </w:p>
    <w:p w:rsidR="00C239D7" w:rsidRPr="005E6B09" w:rsidRDefault="00C239D7" w:rsidP="00C239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návštěva farmy (uvedení alergií na zvířata)</w:t>
      </w:r>
    </w:p>
    <w:p w:rsidR="00C239D7" w:rsidRPr="005E6B09" w:rsidRDefault="00C239D7" w:rsidP="00C239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zodpovědnost za vlastní děti při konání akcí s rodiči v prostorách MŠ</w:t>
      </w:r>
    </w:p>
    <w:p w:rsidR="00C239D7" w:rsidRPr="005E6B09" w:rsidRDefault="00C239D7" w:rsidP="00C239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prezentace fotografií dětí na stránkách místních časopisů</w:t>
      </w:r>
    </w:p>
    <w:p w:rsidR="00C239D7" w:rsidRPr="005E6B09" w:rsidRDefault="00C239D7" w:rsidP="00C239D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17F23" w:rsidRPr="00B64026" w:rsidRDefault="00C239D7" w:rsidP="00C239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Příchod do MŠ od 6.30 do 8.00 hodin</w:t>
      </w:r>
    </w:p>
    <w:p w:rsidR="00C239D7" w:rsidRPr="005E6B09" w:rsidRDefault="00C239D7" w:rsidP="00617F2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předání dítěte paní učitelce ve třídě</w:t>
      </w:r>
    </w:p>
    <w:p w:rsidR="00C239D7" w:rsidRPr="005E6B09" w:rsidRDefault="00617F23" w:rsidP="00C239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p</w:t>
      </w:r>
      <w:r w:rsidR="00C239D7" w:rsidRPr="005E6B09">
        <w:rPr>
          <w:rFonts w:ascii="Times New Roman" w:hAnsi="Times New Roman" w:cs="Times New Roman"/>
          <w:sz w:val="24"/>
          <w:szCs w:val="24"/>
        </w:rPr>
        <w:t xml:space="preserve">ozdější příchod (např. zaspání) </w:t>
      </w:r>
      <w:r w:rsidRPr="005E6B09">
        <w:rPr>
          <w:rFonts w:ascii="Times New Roman" w:hAnsi="Times New Roman" w:cs="Times New Roman"/>
          <w:sz w:val="24"/>
          <w:szCs w:val="24"/>
        </w:rPr>
        <w:t xml:space="preserve">nahlásit – </w:t>
      </w:r>
      <w:proofErr w:type="spellStart"/>
      <w:r w:rsidRPr="005E6B09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5E6B09">
        <w:rPr>
          <w:rFonts w:ascii="Times New Roman" w:hAnsi="Times New Roman" w:cs="Times New Roman"/>
          <w:sz w:val="24"/>
          <w:szCs w:val="24"/>
        </w:rPr>
        <w:t xml:space="preserve"> na číslo 739 448 380 nebo </w:t>
      </w:r>
      <w:r w:rsidR="00B64026">
        <w:rPr>
          <w:rFonts w:ascii="Times New Roman" w:hAnsi="Times New Roman" w:cs="Times New Roman"/>
          <w:sz w:val="24"/>
          <w:szCs w:val="24"/>
        </w:rPr>
        <w:t xml:space="preserve">v aplikaci </w:t>
      </w:r>
      <w:r w:rsidRPr="005E6B09">
        <w:rPr>
          <w:rFonts w:ascii="Times New Roman" w:hAnsi="Times New Roman" w:cs="Times New Roman"/>
          <w:sz w:val="24"/>
          <w:szCs w:val="24"/>
        </w:rPr>
        <w:t>LYFLE – omluvenky</w:t>
      </w:r>
    </w:p>
    <w:p w:rsidR="00B87B98" w:rsidRPr="005E6B09" w:rsidRDefault="00B87B98" w:rsidP="00C239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adaptace probíhá pouze u nových dětí - možnost přítomnosti rodiče ve třídě do 8.00 hodin (poté opustit třídu z důvodu probíhajícího programu v MŠ a ohleduplnosti k ostatním dětem)</w:t>
      </w:r>
    </w:p>
    <w:p w:rsidR="00617F23" w:rsidRPr="005E6B09" w:rsidRDefault="00617F23" w:rsidP="00617F2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17F23" w:rsidRPr="00B64026" w:rsidRDefault="00617F23" w:rsidP="00617F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 xml:space="preserve">Po dohodě s třídní učitelkou je možné děti přivést či odvést dle potřeby </w:t>
      </w:r>
      <w:r w:rsidRPr="00B64026">
        <w:rPr>
          <w:rFonts w:ascii="Times New Roman" w:hAnsi="Times New Roman" w:cs="Times New Roman"/>
          <w:sz w:val="24"/>
          <w:szCs w:val="24"/>
        </w:rPr>
        <w:t>(</w:t>
      </w:r>
      <w:r w:rsidR="00B64026" w:rsidRPr="00B64026">
        <w:rPr>
          <w:rFonts w:ascii="Times New Roman" w:hAnsi="Times New Roman" w:cs="Times New Roman"/>
          <w:sz w:val="24"/>
          <w:szCs w:val="24"/>
        </w:rPr>
        <w:t>návštěva lékaře)</w:t>
      </w:r>
      <w:r w:rsidRPr="00B640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F23" w:rsidRPr="005E6B09" w:rsidRDefault="00617F23" w:rsidP="00617F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lékaře prosíme volit v ranních hodinách – děti př</w:t>
      </w:r>
      <w:r w:rsidR="00B64026">
        <w:rPr>
          <w:rFonts w:ascii="Times New Roman" w:hAnsi="Times New Roman" w:cs="Times New Roman"/>
          <w:sz w:val="24"/>
          <w:szCs w:val="24"/>
        </w:rPr>
        <w:t>edávat</w:t>
      </w:r>
      <w:r w:rsidRPr="005E6B09">
        <w:rPr>
          <w:rFonts w:ascii="Times New Roman" w:hAnsi="Times New Roman" w:cs="Times New Roman"/>
          <w:sz w:val="24"/>
          <w:szCs w:val="24"/>
        </w:rPr>
        <w:t xml:space="preserve"> do MŠ nejpozději do 10.00 hodin </w:t>
      </w:r>
    </w:p>
    <w:p w:rsidR="00617F23" w:rsidRPr="005E6B09" w:rsidRDefault="00617F23" w:rsidP="00617F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v případě lékaře během dne, vyzvednout dítě v domluvený čas a do školky ho již daný den nevracet</w:t>
      </w:r>
    </w:p>
    <w:p w:rsidR="00617F23" w:rsidRPr="00B64026" w:rsidRDefault="00617F23" w:rsidP="00617F23">
      <w:pPr>
        <w:pStyle w:val="Odstavecseseznamem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A69A6" w:rsidRPr="005E6B09" w:rsidRDefault="002A69A6" w:rsidP="002A69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 xml:space="preserve">Rodiče zodpovídají za to, že předávají do MŠ dítě zdravé. </w:t>
      </w:r>
      <w:r w:rsidRPr="00B64026">
        <w:rPr>
          <w:rFonts w:ascii="Times New Roman" w:hAnsi="Times New Roman" w:cs="Times New Roman"/>
          <w:b/>
          <w:bCs/>
          <w:sz w:val="24"/>
          <w:szCs w:val="24"/>
        </w:rPr>
        <w:t>Jeví-li známky infekční či jiné nemoci nebo nachlazení, nebude dítě do kolektivu přijato</w:t>
      </w:r>
      <w:r w:rsidRPr="00B64026">
        <w:rPr>
          <w:rFonts w:ascii="Times New Roman" w:hAnsi="Times New Roman" w:cs="Times New Roman"/>
          <w:b/>
          <w:sz w:val="24"/>
          <w:szCs w:val="24"/>
        </w:rPr>
        <w:t>.</w:t>
      </w:r>
      <w:r w:rsidRPr="005E6B09">
        <w:rPr>
          <w:rFonts w:ascii="Times New Roman" w:hAnsi="Times New Roman" w:cs="Times New Roman"/>
          <w:sz w:val="24"/>
          <w:szCs w:val="24"/>
        </w:rPr>
        <w:t xml:space="preserve"> </w:t>
      </w:r>
      <w:r w:rsidR="001025E9" w:rsidRPr="005E6B09">
        <w:rPr>
          <w:rFonts w:ascii="Times New Roman" w:hAnsi="Times New Roman" w:cs="Times New Roman"/>
          <w:sz w:val="24"/>
          <w:szCs w:val="24"/>
        </w:rPr>
        <w:t>Paní učitelky</w:t>
      </w:r>
      <w:r w:rsidRPr="005E6B09">
        <w:rPr>
          <w:rFonts w:ascii="Times New Roman" w:hAnsi="Times New Roman" w:cs="Times New Roman"/>
          <w:sz w:val="24"/>
          <w:szCs w:val="24"/>
        </w:rPr>
        <w:t xml:space="preserve"> mají právo, v zájmu zachování zdraví ostatních dětí, dítě s nachlazením nebo jiným onemocněním do MŠ </w:t>
      </w:r>
      <w:r w:rsidRPr="005E6B09">
        <w:rPr>
          <w:rFonts w:ascii="Times New Roman" w:hAnsi="Times New Roman" w:cs="Times New Roman"/>
          <w:b/>
          <w:bCs/>
          <w:sz w:val="24"/>
          <w:szCs w:val="24"/>
        </w:rPr>
        <w:t xml:space="preserve">NEPŘIJMOUT a doporučit návštěvu lékaře. </w:t>
      </w:r>
    </w:p>
    <w:p w:rsidR="001025E9" w:rsidRPr="005E6B09" w:rsidRDefault="001025E9" w:rsidP="001025E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69A6" w:rsidRPr="005E6B09" w:rsidRDefault="002A69A6" w:rsidP="002A69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Zjistí-li se u dítěte příznaky nemoci v průběhu dne</w:t>
      </w:r>
      <w:r w:rsidRPr="005E6B09">
        <w:rPr>
          <w:rFonts w:ascii="Times New Roman" w:hAnsi="Times New Roman" w:cs="Times New Roman"/>
          <w:sz w:val="24"/>
          <w:szCs w:val="24"/>
        </w:rPr>
        <w:t>, vyrozumí ihned paní učitelka telefonicky zákonného zástupce, který je povinen si dítě neprodleně vyzvednout z MŠ a navštívit lékaře. Dítě bude umístěno v izolaci – v místnosti k tomu určené s dospělým pracovníkem školy do příchodu zákonného zástupce.</w:t>
      </w:r>
    </w:p>
    <w:p w:rsidR="001025E9" w:rsidRPr="005E6B09" w:rsidRDefault="001025E9" w:rsidP="001025E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69A6" w:rsidRPr="005E6B09" w:rsidRDefault="002A69A6" w:rsidP="002A69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b/>
          <w:bCs/>
          <w:sz w:val="24"/>
          <w:szCs w:val="24"/>
        </w:rPr>
        <w:t>Infekční onemocnění js</w:t>
      </w:r>
      <w:r w:rsidR="001025E9" w:rsidRPr="005E6B09">
        <w:rPr>
          <w:rFonts w:ascii="Times New Roman" w:hAnsi="Times New Roman" w:cs="Times New Roman"/>
          <w:b/>
          <w:bCs/>
          <w:sz w:val="24"/>
          <w:szCs w:val="24"/>
        </w:rPr>
        <w:t>ou rodiče povinni ohlásit MŠ.</w:t>
      </w:r>
      <w:r w:rsidRPr="005E6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5E9" w:rsidRPr="005E6B09">
        <w:rPr>
          <w:rFonts w:ascii="Times New Roman" w:hAnsi="Times New Roman" w:cs="Times New Roman"/>
          <w:bCs/>
          <w:sz w:val="24"/>
          <w:szCs w:val="24"/>
        </w:rPr>
        <w:t>Informace o výskytu infekce je následně předána ostatním zákonným zástupcům prostřednictvím aplikace LYFLE, webových stránek MŠ</w:t>
      </w:r>
      <w:r w:rsidR="00FC702F" w:rsidRPr="005E6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702F" w:rsidRPr="005E6B09">
        <w:rPr>
          <w:rFonts w:ascii="Times New Roman" w:hAnsi="Times New Roman" w:cs="Times New Roman"/>
          <w:sz w:val="24"/>
          <w:szCs w:val="24"/>
        </w:rPr>
        <w:t>(www.mscakovice2.cz)</w:t>
      </w:r>
      <w:r w:rsidR="001025E9" w:rsidRPr="005E6B09">
        <w:rPr>
          <w:rFonts w:ascii="Times New Roman" w:hAnsi="Times New Roman" w:cs="Times New Roman"/>
          <w:bCs/>
          <w:sz w:val="24"/>
          <w:szCs w:val="24"/>
        </w:rPr>
        <w:t xml:space="preserve"> a vyvěšena na nástěnce u vstupních dveří. </w:t>
      </w:r>
    </w:p>
    <w:p w:rsidR="001025E9" w:rsidRPr="005E6B09" w:rsidRDefault="001025E9" w:rsidP="001025E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Po vyléčení infekčního onemocnění bude dítě přijato do MŠ na základě lékařského potvrzení.</w:t>
      </w:r>
    </w:p>
    <w:p w:rsidR="001025E9" w:rsidRPr="005E6B09" w:rsidRDefault="001025E9" w:rsidP="001025E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17F23" w:rsidRPr="00B64026" w:rsidRDefault="00617F23" w:rsidP="006438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Omlouvání dětí do 8. 00 hodin daného dne</w:t>
      </w:r>
    </w:p>
    <w:p w:rsidR="00617F23" w:rsidRPr="005E6B09" w:rsidRDefault="00617F23" w:rsidP="00617F2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předem osobně paní učitelce</w:t>
      </w:r>
    </w:p>
    <w:p w:rsidR="00617F23" w:rsidRPr="005E6B09" w:rsidRDefault="00617F23" w:rsidP="00617F2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6B09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5E6B09">
        <w:rPr>
          <w:rFonts w:ascii="Times New Roman" w:hAnsi="Times New Roman" w:cs="Times New Roman"/>
          <w:sz w:val="24"/>
          <w:szCs w:val="24"/>
        </w:rPr>
        <w:t xml:space="preserve"> na číslo 739 448 380</w:t>
      </w:r>
    </w:p>
    <w:p w:rsidR="00617F23" w:rsidRPr="005E6B09" w:rsidRDefault="00617F23" w:rsidP="00617F2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aplikace LYFLE – omluvenky</w:t>
      </w:r>
    </w:p>
    <w:p w:rsidR="00617F23" w:rsidRPr="00B64026" w:rsidRDefault="00617F23" w:rsidP="00617F2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PŘEDŠKOLÁCI – POVINNÉ PÍSEMNÉ OMLOUVÁNÍ DO OMLUVNÉHO LISTU</w:t>
      </w:r>
    </w:p>
    <w:p w:rsidR="008F7F9F" w:rsidRPr="005E6B09" w:rsidRDefault="008F7F9F" w:rsidP="008F7F9F">
      <w:pPr>
        <w:pStyle w:val="Odstavecseseznamem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7F9F" w:rsidRPr="00B64026" w:rsidRDefault="008F7F9F" w:rsidP="006438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lastRenderedPageBreak/>
        <w:t>Vyzvedávání dětí z MŠ: po obědě 12.00 – 12.30, odpoledne od 15.00 v 17.00 se MŠ zamyká</w:t>
      </w:r>
    </w:p>
    <w:p w:rsidR="008F7F9F" w:rsidRPr="005E6B09" w:rsidRDefault="008F7F9F" w:rsidP="008F7F9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dítě se předává zákonnému zástupci nebo osobě pověřené zákonným zástupcem, nutné vyplnit „Pověření pro předávání dítěte“</w:t>
      </w:r>
    </w:p>
    <w:p w:rsidR="008F7F9F" w:rsidRPr="005E6B09" w:rsidRDefault="008F7F9F" w:rsidP="008F7F9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po příchodu rodiče opouští dítě s rodičem areál MŠ – z důvodu bezpečnosti a přehledu paní učitelky o přítomných dětech</w:t>
      </w:r>
    </w:p>
    <w:p w:rsidR="008F7F9F" w:rsidRPr="005E6B09" w:rsidRDefault="008F7F9F" w:rsidP="008F7F9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rozloučení s paní učitelkou podáním ruky</w:t>
      </w:r>
    </w:p>
    <w:p w:rsidR="008F7F9F" w:rsidRPr="005E6B09" w:rsidRDefault="008F7F9F" w:rsidP="008F7F9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zavírání branky na záklopku – z důvodu bezpečnosti dětí</w:t>
      </w:r>
    </w:p>
    <w:p w:rsidR="008F7F9F" w:rsidRPr="005E6B09" w:rsidRDefault="008F7F9F" w:rsidP="008F7F9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zvonit při vstupu do MŠ – kontrola, kdo vstupuje do budovy</w:t>
      </w:r>
    </w:p>
    <w:p w:rsidR="008F7F9F" w:rsidRPr="005E6B09" w:rsidRDefault="008F7F9F" w:rsidP="008F7F9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F7F9F" w:rsidRPr="00B64026" w:rsidRDefault="008F7F9F" w:rsidP="006438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Děti vedeme k samostatnosti – prosíme o spolupráci</w:t>
      </w:r>
    </w:p>
    <w:p w:rsidR="008F7F9F" w:rsidRPr="005E6B09" w:rsidRDefault="008F7F9F" w:rsidP="008F7F9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samostatné převlékání</w:t>
      </w:r>
    </w:p>
    <w:p w:rsidR="008F7F9F" w:rsidRPr="005E6B09" w:rsidRDefault="008F7F9F" w:rsidP="008F7F9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docházka na WC</w:t>
      </w:r>
    </w:p>
    <w:p w:rsidR="008F7F9F" w:rsidRPr="005E6B09" w:rsidRDefault="008F7F9F" w:rsidP="008F7F9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používání kapesníků</w:t>
      </w:r>
    </w:p>
    <w:p w:rsidR="008F7F9F" w:rsidRPr="005E6B09" w:rsidRDefault="008F7F9F" w:rsidP="008F7F9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umývání rukou</w:t>
      </w:r>
    </w:p>
    <w:p w:rsidR="008F7F9F" w:rsidRPr="005E6B09" w:rsidRDefault="008F7F9F" w:rsidP="008F7F9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utírání rukou</w:t>
      </w:r>
    </w:p>
    <w:p w:rsidR="008F7F9F" w:rsidRPr="005E6B09" w:rsidRDefault="008F7F9F" w:rsidP="008F7F9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samostatné používání lžíce, starší děti prostírání a používání celého příboru</w:t>
      </w:r>
    </w:p>
    <w:p w:rsidR="008F7F9F" w:rsidRPr="005E6B09" w:rsidRDefault="008F7F9F" w:rsidP="008F7F9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nalévání vody z barelu, nošení tácku se svačinou, talíře, starší děti nalévání polévky</w:t>
      </w:r>
    </w:p>
    <w:p w:rsidR="008F7F9F" w:rsidRPr="005E6B09" w:rsidRDefault="008F7F9F" w:rsidP="008F7F9F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2100D" w:rsidRPr="005E6B09" w:rsidRDefault="008F7F9F" w:rsidP="006210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Svačinky a obědy</w:t>
      </w:r>
      <w:r w:rsidRPr="005E6B09">
        <w:rPr>
          <w:rFonts w:ascii="Times New Roman" w:hAnsi="Times New Roman" w:cs="Times New Roman"/>
          <w:sz w:val="24"/>
          <w:szCs w:val="24"/>
        </w:rPr>
        <w:t xml:space="preserve"> – motivujeme k ochutnávání nových potravin, děti nenutíme do jídla, nekrmíme, učíme děti jíst samostatně a používat příbor</w:t>
      </w:r>
    </w:p>
    <w:p w:rsidR="008F7F9F" w:rsidRPr="005E6B09" w:rsidRDefault="008F7F9F" w:rsidP="008F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7F9F" w:rsidRPr="00B64026" w:rsidRDefault="008F7F9F" w:rsidP="0064385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Dostatečné množství oblečení (vše řádně podepsané)</w:t>
      </w:r>
    </w:p>
    <w:p w:rsidR="008F7F9F" w:rsidRPr="005E6B09" w:rsidRDefault="008F7F9F" w:rsidP="008F7F9F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oblečení do třídy</w:t>
      </w:r>
    </w:p>
    <w:p w:rsidR="008F7F9F" w:rsidRPr="005E6B09" w:rsidRDefault="008F7F9F" w:rsidP="008F7F9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na zahrádku se převlékáme (starší oblečení, které si děti mohou zašpinit) připravit dětem do poličky, obrátit, aby nebylo naruby a dítě se zvládlo obléci</w:t>
      </w:r>
    </w:p>
    <w:p w:rsidR="008F7F9F" w:rsidRDefault="008F7F9F" w:rsidP="008F7F9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náhradní oblečení pro případ nehody v</w:t>
      </w:r>
      <w:r w:rsidR="00B64026">
        <w:rPr>
          <w:rFonts w:ascii="Times New Roman" w:hAnsi="Times New Roman" w:cs="Times New Roman"/>
          <w:sz w:val="24"/>
          <w:szCs w:val="24"/>
        </w:rPr>
        <w:t> </w:t>
      </w:r>
      <w:r w:rsidRPr="005E6B09">
        <w:rPr>
          <w:rFonts w:ascii="Times New Roman" w:hAnsi="Times New Roman" w:cs="Times New Roman"/>
          <w:sz w:val="24"/>
          <w:szCs w:val="24"/>
        </w:rPr>
        <w:t>kapsáři</w:t>
      </w:r>
      <w:r w:rsidR="00B64026">
        <w:rPr>
          <w:rFonts w:ascii="Times New Roman" w:hAnsi="Times New Roman" w:cs="Times New Roman"/>
          <w:sz w:val="24"/>
          <w:szCs w:val="24"/>
        </w:rPr>
        <w:t xml:space="preserve"> (spodní prádlo, ponožky, atd.)</w:t>
      </w:r>
    </w:p>
    <w:p w:rsidR="00B64026" w:rsidRPr="005E6B09" w:rsidRDefault="00B64026" w:rsidP="008F7F9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pláštěnku, holínky (ven chodíme za každého počasí)</w:t>
      </w:r>
    </w:p>
    <w:p w:rsidR="008F7F9F" w:rsidRPr="005E6B09" w:rsidRDefault="008F7F9F" w:rsidP="008F7F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7F9F" w:rsidRPr="005E6B09" w:rsidRDefault="00606B83" w:rsidP="006438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Narozeniny dětí</w:t>
      </w:r>
      <w:r w:rsidRPr="005E6B09">
        <w:rPr>
          <w:rFonts w:ascii="Times New Roman" w:hAnsi="Times New Roman" w:cs="Times New Roman"/>
          <w:sz w:val="24"/>
          <w:szCs w:val="24"/>
        </w:rPr>
        <w:t xml:space="preserve"> – pokud chce dítě slavit narozeniny s kamarády </w:t>
      </w:r>
      <w:r w:rsidR="00B64026">
        <w:rPr>
          <w:rFonts w:ascii="Times New Roman" w:hAnsi="Times New Roman" w:cs="Times New Roman"/>
          <w:sz w:val="24"/>
          <w:szCs w:val="24"/>
        </w:rPr>
        <w:t xml:space="preserve">v </w:t>
      </w:r>
      <w:r w:rsidRPr="005E6B09">
        <w:rPr>
          <w:rFonts w:ascii="Times New Roman" w:hAnsi="Times New Roman" w:cs="Times New Roman"/>
          <w:sz w:val="24"/>
          <w:szCs w:val="24"/>
        </w:rPr>
        <w:t>MŠ, prosíme nenosit sladkosti, sladkosti lze nahradit čerstvým nebo sušeným ovocem, zeleninou nebo upečenou dobrotou od maminky (prosím</w:t>
      </w:r>
      <w:r w:rsidR="00B64026">
        <w:rPr>
          <w:rFonts w:ascii="Times New Roman" w:hAnsi="Times New Roman" w:cs="Times New Roman"/>
          <w:sz w:val="24"/>
          <w:szCs w:val="24"/>
        </w:rPr>
        <w:t>e</w:t>
      </w:r>
      <w:r w:rsidRPr="005E6B09">
        <w:rPr>
          <w:rFonts w:ascii="Times New Roman" w:hAnsi="Times New Roman" w:cs="Times New Roman"/>
          <w:sz w:val="24"/>
          <w:szCs w:val="24"/>
        </w:rPr>
        <w:t xml:space="preserve"> doložit složení – z důvodu případných alergií)</w:t>
      </w:r>
    </w:p>
    <w:p w:rsidR="00606B83" w:rsidRPr="005E6B09" w:rsidRDefault="00606B83" w:rsidP="00606B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7F9F" w:rsidRPr="005E6B09" w:rsidRDefault="00606B83" w:rsidP="006438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Odpočinek v MŠ</w:t>
      </w:r>
      <w:r w:rsidRPr="005E6B09">
        <w:rPr>
          <w:rFonts w:ascii="Times New Roman" w:hAnsi="Times New Roman" w:cs="Times New Roman"/>
          <w:sz w:val="24"/>
          <w:szCs w:val="24"/>
        </w:rPr>
        <w:t xml:space="preserve"> – všem dětem umožňujeme nosit na spinkání plyšovou hračku, jiné hračky prosíme do MŠ nenosit</w:t>
      </w:r>
    </w:p>
    <w:p w:rsidR="00643850" w:rsidRPr="005E6B09" w:rsidRDefault="00643850" w:rsidP="0064385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43850" w:rsidRPr="00B64026" w:rsidRDefault="00643850" w:rsidP="006438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Prosíme donést do MŠ:</w:t>
      </w:r>
    </w:p>
    <w:p w:rsidR="00643850" w:rsidRPr="005E6B09" w:rsidRDefault="00643850" w:rsidP="0064385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1x tahací kapesníčky</w:t>
      </w:r>
    </w:p>
    <w:p w:rsidR="00643850" w:rsidRPr="005E6B09" w:rsidRDefault="00643850" w:rsidP="0064385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1x balíčkové kapesníčky (10 balíčků po 10 kapesníčcích)</w:t>
      </w:r>
    </w:p>
    <w:p w:rsidR="00643850" w:rsidRPr="005E6B09" w:rsidRDefault="00643850" w:rsidP="0064385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1</w:t>
      </w:r>
      <w:r w:rsidR="00863549">
        <w:rPr>
          <w:rFonts w:ascii="Times New Roman" w:hAnsi="Times New Roman" w:cs="Times New Roman"/>
          <w:sz w:val="24"/>
          <w:szCs w:val="24"/>
        </w:rPr>
        <w:t>x</w:t>
      </w:r>
      <w:r w:rsidRPr="005E6B09">
        <w:rPr>
          <w:rFonts w:ascii="Times New Roman" w:hAnsi="Times New Roman" w:cs="Times New Roman"/>
          <w:sz w:val="24"/>
          <w:szCs w:val="24"/>
        </w:rPr>
        <w:t xml:space="preserve"> balení kuchyňských rolí (2ks rolí)</w:t>
      </w:r>
    </w:p>
    <w:p w:rsidR="00643850" w:rsidRPr="005E6B09" w:rsidRDefault="00643850" w:rsidP="0064385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kdo má možnost donést omalovánky, případně jakýkoliv přebytečný výtvarný materiál (barevné papíry, zbytky látek, knoflíky, zbytky vlny, chlupaté drátky, babulky atd.) prosíme rovněž o donesení</w:t>
      </w:r>
    </w:p>
    <w:p w:rsidR="00A054D2" w:rsidRPr="005E6B09" w:rsidRDefault="00A054D2" w:rsidP="00A054D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43850" w:rsidRPr="005E6B09" w:rsidRDefault="00A054D2" w:rsidP="00A054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 xml:space="preserve">Seznámení s celoročním projektem „Kdepak ty ptáčku hnízdo </w:t>
      </w:r>
      <w:proofErr w:type="gramStart"/>
      <w:r w:rsidRPr="00B64026">
        <w:rPr>
          <w:rFonts w:ascii="Times New Roman" w:hAnsi="Times New Roman" w:cs="Times New Roman"/>
          <w:b/>
          <w:sz w:val="24"/>
          <w:szCs w:val="24"/>
        </w:rPr>
        <w:t>máš“:</w:t>
      </w:r>
      <w:r w:rsidRPr="005E6B09">
        <w:rPr>
          <w:rFonts w:ascii="Times New Roman" w:hAnsi="Times New Roman" w:cs="Times New Roman"/>
          <w:sz w:val="24"/>
          <w:szCs w:val="24"/>
        </w:rPr>
        <w:t xml:space="preserve"> </w:t>
      </w:r>
      <w:r w:rsidR="0062100D" w:rsidRPr="005E6B09">
        <w:rPr>
          <w:rFonts w:ascii="Times New Roman" w:hAnsi="Times New Roman" w:cs="Times New Roman"/>
          <w:sz w:val="24"/>
          <w:szCs w:val="24"/>
        </w:rPr>
        <w:t xml:space="preserve"> děti</w:t>
      </w:r>
      <w:proofErr w:type="gramEnd"/>
      <w:r w:rsidR="0062100D" w:rsidRPr="005E6B09">
        <w:rPr>
          <w:rFonts w:ascii="Times New Roman" w:hAnsi="Times New Roman" w:cs="Times New Roman"/>
          <w:sz w:val="24"/>
          <w:szCs w:val="24"/>
        </w:rPr>
        <w:t xml:space="preserve"> budou v průběhu roku </w:t>
      </w:r>
      <w:r w:rsidRPr="005E6B09">
        <w:rPr>
          <w:rFonts w:ascii="Times New Roman" w:hAnsi="Times New Roman" w:cs="Times New Roman"/>
          <w:sz w:val="24"/>
          <w:szCs w:val="24"/>
        </w:rPr>
        <w:t>získ</w:t>
      </w:r>
      <w:r w:rsidR="0062100D" w:rsidRPr="005E6B09">
        <w:rPr>
          <w:rFonts w:ascii="Times New Roman" w:hAnsi="Times New Roman" w:cs="Times New Roman"/>
          <w:sz w:val="24"/>
          <w:szCs w:val="24"/>
        </w:rPr>
        <w:t>ávat informací o ptácích, pozorovat a poznávat ptáky, vyrábět krmítka, ptačí budky atd.</w:t>
      </w:r>
    </w:p>
    <w:p w:rsidR="00612CBA" w:rsidRPr="005E6B09" w:rsidRDefault="00612CBA" w:rsidP="00612C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12CBA" w:rsidRPr="005E6B09" w:rsidRDefault="00612CBA" w:rsidP="00612C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Akce v MŠ</w:t>
      </w:r>
      <w:r w:rsidRPr="005E6B09">
        <w:rPr>
          <w:rFonts w:ascii="Times New Roman" w:hAnsi="Times New Roman" w:cs="Times New Roman"/>
          <w:sz w:val="24"/>
          <w:szCs w:val="24"/>
        </w:rPr>
        <w:t xml:space="preserve"> - plánované akce jsou </w:t>
      </w:r>
      <w:r w:rsidR="00B64026">
        <w:rPr>
          <w:rFonts w:ascii="Times New Roman" w:hAnsi="Times New Roman" w:cs="Times New Roman"/>
          <w:sz w:val="24"/>
          <w:szCs w:val="24"/>
        </w:rPr>
        <w:t>u</w:t>
      </w:r>
      <w:r w:rsidRPr="005E6B09">
        <w:rPr>
          <w:rFonts w:ascii="Times New Roman" w:hAnsi="Times New Roman" w:cs="Times New Roman"/>
          <w:sz w:val="24"/>
          <w:szCs w:val="24"/>
        </w:rPr>
        <w:t>vedené na nástěnce u vstupních dveří, na webových stránkách MŠ (</w:t>
      </w:r>
      <w:hyperlink r:id="rId5" w:history="1">
        <w:r w:rsidRPr="005E6B09">
          <w:rPr>
            <w:rStyle w:val="Hypertextovodkaz"/>
            <w:rFonts w:ascii="Times New Roman" w:hAnsi="Times New Roman" w:cs="Times New Roman"/>
            <w:sz w:val="24"/>
            <w:szCs w:val="24"/>
          </w:rPr>
          <w:t>www.mscakovice2.cz</w:t>
        </w:r>
      </w:hyperlink>
      <w:r w:rsidRPr="005E6B09">
        <w:rPr>
          <w:rFonts w:ascii="Times New Roman" w:hAnsi="Times New Roman" w:cs="Times New Roman"/>
          <w:sz w:val="24"/>
          <w:szCs w:val="24"/>
        </w:rPr>
        <w:t>), v aplikaci LYFLE</w:t>
      </w:r>
    </w:p>
    <w:p w:rsidR="0062100D" w:rsidRPr="005E6B09" w:rsidRDefault="0062100D" w:rsidP="00621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2100D" w:rsidRPr="00B64026" w:rsidRDefault="0062100D" w:rsidP="006210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Fond kultury:</w:t>
      </w:r>
    </w:p>
    <w:p w:rsidR="0062100D" w:rsidRPr="005E6B09" w:rsidRDefault="0062100D" w:rsidP="0062100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 xml:space="preserve">fond kultury spravuje v letošním školním roce 2022/2023 maminka Barunky </w:t>
      </w:r>
      <w:proofErr w:type="spellStart"/>
      <w:r w:rsidRPr="005E6B09">
        <w:rPr>
          <w:rFonts w:ascii="Times New Roman" w:hAnsi="Times New Roman" w:cs="Times New Roman"/>
          <w:sz w:val="24"/>
          <w:szCs w:val="24"/>
        </w:rPr>
        <w:t>Šmatlové</w:t>
      </w:r>
      <w:proofErr w:type="spellEnd"/>
      <w:r w:rsidRPr="005E6B09">
        <w:rPr>
          <w:rFonts w:ascii="Times New Roman" w:hAnsi="Times New Roman" w:cs="Times New Roman"/>
          <w:sz w:val="24"/>
          <w:szCs w:val="24"/>
        </w:rPr>
        <w:t xml:space="preserve"> ze třídy Myšek paní Klára </w:t>
      </w:r>
      <w:proofErr w:type="spellStart"/>
      <w:r w:rsidRPr="005E6B09">
        <w:rPr>
          <w:rFonts w:ascii="Times New Roman" w:hAnsi="Times New Roman" w:cs="Times New Roman"/>
          <w:sz w:val="24"/>
          <w:szCs w:val="24"/>
        </w:rPr>
        <w:t>Šmatlová</w:t>
      </w:r>
      <w:proofErr w:type="spellEnd"/>
      <w:r w:rsidRPr="005E6B09">
        <w:rPr>
          <w:rFonts w:ascii="Times New Roman" w:hAnsi="Times New Roman" w:cs="Times New Roman"/>
          <w:sz w:val="24"/>
          <w:szCs w:val="24"/>
        </w:rPr>
        <w:t xml:space="preserve"> – odhlasováno na třídní schůzce dne </w:t>
      </w:r>
      <w:proofErr w:type="gramStart"/>
      <w:r w:rsidRPr="005E6B09">
        <w:rPr>
          <w:rFonts w:ascii="Times New Roman" w:hAnsi="Times New Roman" w:cs="Times New Roman"/>
          <w:sz w:val="24"/>
          <w:szCs w:val="24"/>
        </w:rPr>
        <w:t>12.9.2022</w:t>
      </w:r>
      <w:proofErr w:type="gramEnd"/>
    </w:p>
    <w:p w:rsidR="0062100D" w:rsidRDefault="0062100D" w:rsidP="0062100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 xml:space="preserve">výše příspěvku do fondu kultury na první pololetí školního roku 2022/2023 odsouhlasena na třídní schůzce dne </w:t>
      </w:r>
      <w:proofErr w:type="gramStart"/>
      <w:r w:rsidRPr="005E6B09">
        <w:rPr>
          <w:rFonts w:ascii="Times New Roman" w:hAnsi="Times New Roman" w:cs="Times New Roman"/>
          <w:sz w:val="24"/>
          <w:szCs w:val="24"/>
        </w:rPr>
        <w:t>12.9.2022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 xml:space="preserve"> ve výši 1000,-Kč</w:t>
      </w:r>
    </w:p>
    <w:p w:rsidR="00B64026" w:rsidRPr="005E6B09" w:rsidRDefault="00B64026" w:rsidP="00B6402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2100D" w:rsidRPr="00B64026" w:rsidRDefault="0062100D" w:rsidP="006210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4026">
        <w:rPr>
          <w:rFonts w:ascii="Times New Roman" w:hAnsi="Times New Roman" w:cs="Times New Roman"/>
          <w:b/>
          <w:sz w:val="24"/>
          <w:szCs w:val="24"/>
        </w:rPr>
        <w:t>Organizace školního roku 2022/2023:</w:t>
      </w:r>
    </w:p>
    <w:p w:rsidR="0062100D" w:rsidRPr="005E6B09" w:rsidRDefault="0062100D" w:rsidP="0062100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6B09">
        <w:rPr>
          <w:rFonts w:ascii="Times New Roman" w:hAnsi="Times New Roman" w:cs="Times New Roman"/>
          <w:sz w:val="24"/>
          <w:szCs w:val="24"/>
        </w:rPr>
        <w:t>28.9.2022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 xml:space="preserve"> – státní svátek, MŠ uzavřena</w:t>
      </w:r>
    </w:p>
    <w:p w:rsidR="0062100D" w:rsidRPr="005E6B09" w:rsidRDefault="0062100D" w:rsidP="0062100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6B09">
        <w:rPr>
          <w:rFonts w:ascii="Times New Roman" w:hAnsi="Times New Roman" w:cs="Times New Roman"/>
          <w:sz w:val="24"/>
          <w:szCs w:val="24"/>
        </w:rPr>
        <w:t>28.10.2022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 xml:space="preserve"> – státní svátek, MŠ uzavřena</w:t>
      </w:r>
    </w:p>
    <w:p w:rsidR="0062100D" w:rsidRPr="005E6B09" w:rsidRDefault="0062100D" w:rsidP="0062100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6B09">
        <w:rPr>
          <w:rFonts w:ascii="Times New Roman" w:hAnsi="Times New Roman" w:cs="Times New Roman"/>
          <w:sz w:val="24"/>
          <w:szCs w:val="24"/>
        </w:rPr>
        <w:t>17.11.2022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 xml:space="preserve"> – státní svátek, MŠ uzavřena</w:t>
      </w:r>
    </w:p>
    <w:p w:rsidR="0062100D" w:rsidRPr="005E6B09" w:rsidRDefault="0062100D" w:rsidP="0062100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6B09">
        <w:rPr>
          <w:rFonts w:ascii="Times New Roman" w:hAnsi="Times New Roman" w:cs="Times New Roman"/>
          <w:sz w:val="24"/>
          <w:szCs w:val="24"/>
        </w:rPr>
        <w:t>18.11.2022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 xml:space="preserve"> – MŠ z provozních důvodů uzavřena</w:t>
      </w:r>
    </w:p>
    <w:p w:rsidR="0062100D" w:rsidRPr="005E6B09" w:rsidRDefault="0062100D" w:rsidP="0062100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 xml:space="preserve">23.12.2022 - 1.1.2023 – MŠ uzavřena , Vánoce (MŠ bude otevřena od pondělí </w:t>
      </w:r>
      <w:proofErr w:type="gramStart"/>
      <w:r w:rsidRPr="005E6B09">
        <w:rPr>
          <w:rFonts w:ascii="Times New Roman" w:hAnsi="Times New Roman" w:cs="Times New Roman"/>
          <w:sz w:val="24"/>
          <w:szCs w:val="24"/>
        </w:rPr>
        <w:t>2.1.2023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>)</w:t>
      </w:r>
    </w:p>
    <w:p w:rsidR="0062100D" w:rsidRPr="005E6B09" w:rsidRDefault="0062100D" w:rsidP="0062100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6B09">
        <w:rPr>
          <w:rFonts w:ascii="Times New Roman" w:hAnsi="Times New Roman" w:cs="Times New Roman"/>
          <w:sz w:val="24"/>
          <w:szCs w:val="24"/>
        </w:rPr>
        <w:t>6.2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 xml:space="preserve">. – 10.2.2023 – jarní prázdniny – omezený provoz v MŠ </w:t>
      </w:r>
      <w:proofErr w:type="spellStart"/>
      <w:r w:rsidRPr="005E6B09">
        <w:rPr>
          <w:rFonts w:ascii="Times New Roman" w:hAnsi="Times New Roman" w:cs="Times New Roman"/>
          <w:sz w:val="24"/>
          <w:szCs w:val="24"/>
        </w:rPr>
        <w:t>Třeboradice</w:t>
      </w:r>
      <w:proofErr w:type="spellEnd"/>
    </w:p>
    <w:p w:rsidR="0062100D" w:rsidRPr="005E6B09" w:rsidRDefault="0062100D" w:rsidP="0062100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6B09">
        <w:rPr>
          <w:rFonts w:ascii="Times New Roman" w:hAnsi="Times New Roman" w:cs="Times New Roman"/>
          <w:sz w:val="24"/>
          <w:szCs w:val="24"/>
        </w:rPr>
        <w:t>7.4. – Velký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 xml:space="preserve"> pátek, MŠ uzavřena</w:t>
      </w:r>
    </w:p>
    <w:p w:rsidR="0062100D" w:rsidRPr="005E6B09" w:rsidRDefault="0062100D" w:rsidP="0062100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6B09">
        <w:rPr>
          <w:rFonts w:ascii="Times New Roman" w:hAnsi="Times New Roman" w:cs="Times New Roman"/>
          <w:sz w:val="24"/>
          <w:szCs w:val="24"/>
        </w:rPr>
        <w:t>10.4. – Velikonoční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 xml:space="preserve"> pondělí, MŠ uzavřena</w:t>
      </w:r>
    </w:p>
    <w:p w:rsidR="0062100D" w:rsidRPr="005E6B09" w:rsidRDefault="0062100D" w:rsidP="0062100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6B09">
        <w:rPr>
          <w:rFonts w:ascii="Times New Roman" w:hAnsi="Times New Roman" w:cs="Times New Roman"/>
          <w:sz w:val="24"/>
          <w:szCs w:val="24"/>
        </w:rPr>
        <w:t>1.5. – státní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 xml:space="preserve"> svátek, MŠ uzavřena</w:t>
      </w:r>
    </w:p>
    <w:p w:rsidR="0062100D" w:rsidRPr="005E6B09" w:rsidRDefault="0062100D" w:rsidP="0062100D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E6B09">
        <w:rPr>
          <w:rFonts w:ascii="Times New Roman" w:hAnsi="Times New Roman" w:cs="Times New Roman"/>
          <w:sz w:val="24"/>
          <w:szCs w:val="24"/>
        </w:rPr>
        <w:t>8.5. – státní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 xml:space="preserve"> svátek, MŠ uzavřena</w:t>
      </w:r>
    </w:p>
    <w:p w:rsidR="0062100D" w:rsidRPr="005E6B09" w:rsidRDefault="0062100D" w:rsidP="0062100D">
      <w:pPr>
        <w:pStyle w:val="Odstavecseseznamem"/>
        <w:spacing w:after="0"/>
        <w:ind w:left="1470"/>
        <w:rPr>
          <w:rFonts w:ascii="Times New Roman" w:hAnsi="Times New Roman" w:cs="Times New Roman"/>
          <w:sz w:val="24"/>
          <w:szCs w:val="24"/>
        </w:rPr>
      </w:pPr>
    </w:p>
    <w:p w:rsidR="003D5AB6" w:rsidRPr="005E6B09" w:rsidRDefault="003D5AB6" w:rsidP="003D5A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 xml:space="preserve">Kroužek gymnastiky v MŠ </w:t>
      </w:r>
      <w:r w:rsidR="0062100D" w:rsidRPr="005E6B09">
        <w:rPr>
          <w:rFonts w:ascii="Times New Roman" w:hAnsi="Times New Roman" w:cs="Times New Roman"/>
          <w:sz w:val="24"/>
          <w:szCs w:val="24"/>
        </w:rPr>
        <w:t>–</w:t>
      </w:r>
      <w:r w:rsidRPr="005E6B09">
        <w:rPr>
          <w:rFonts w:ascii="Times New Roman" w:hAnsi="Times New Roman" w:cs="Times New Roman"/>
          <w:sz w:val="24"/>
          <w:szCs w:val="24"/>
        </w:rPr>
        <w:t xml:space="preserve"> vede paní učitelka Hanka Vojtěchová + syn Štěpán Vojtěch (17 let)</w:t>
      </w:r>
    </w:p>
    <w:p w:rsidR="001662CB" w:rsidRDefault="003044F7" w:rsidP="003D5AB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čtvrtek: první skupina</w:t>
      </w:r>
      <w:r w:rsidR="003D5AB6" w:rsidRPr="005E6B09">
        <w:rPr>
          <w:rFonts w:ascii="Times New Roman" w:hAnsi="Times New Roman" w:cs="Times New Roman"/>
          <w:sz w:val="24"/>
          <w:szCs w:val="24"/>
        </w:rPr>
        <w:t xml:space="preserve"> 15.00 – 15.45, druhá skupina 15.45 – 16.</w:t>
      </w:r>
      <w:r w:rsidR="001662CB">
        <w:rPr>
          <w:rFonts w:ascii="Times New Roman" w:hAnsi="Times New Roman" w:cs="Times New Roman"/>
          <w:sz w:val="24"/>
          <w:szCs w:val="24"/>
        </w:rPr>
        <w:t>30</w:t>
      </w:r>
    </w:p>
    <w:p w:rsidR="003D5AB6" w:rsidRPr="005E6B09" w:rsidRDefault="001662CB" w:rsidP="003D5AB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D5AB6" w:rsidRPr="005E6B09">
        <w:rPr>
          <w:rFonts w:ascii="Times New Roman" w:hAnsi="Times New Roman" w:cs="Times New Roman"/>
          <w:sz w:val="24"/>
          <w:szCs w:val="24"/>
        </w:rPr>
        <w:t xml:space="preserve">edna skupina cca 12 dětí z důvodu </w:t>
      </w:r>
      <w:r>
        <w:rPr>
          <w:rFonts w:ascii="Times New Roman" w:hAnsi="Times New Roman" w:cs="Times New Roman"/>
          <w:sz w:val="24"/>
          <w:szCs w:val="24"/>
        </w:rPr>
        <w:t>omezeného</w:t>
      </w:r>
      <w:r w:rsidR="003D5AB6" w:rsidRPr="005E6B09">
        <w:rPr>
          <w:rFonts w:ascii="Times New Roman" w:hAnsi="Times New Roman" w:cs="Times New Roman"/>
          <w:sz w:val="24"/>
          <w:szCs w:val="24"/>
        </w:rPr>
        <w:t xml:space="preserve"> prostoru, přednost </w:t>
      </w:r>
      <w:r>
        <w:rPr>
          <w:rFonts w:ascii="Times New Roman" w:hAnsi="Times New Roman" w:cs="Times New Roman"/>
          <w:sz w:val="24"/>
          <w:szCs w:val="24"/>
        </w:rPr>
        <w:t>mají starší děti ze třídy Myšek</w:t>
      </w:r>
    </w:p>
    <w:p w:rsidR="003D5AB6" w:rsidRPr="005E6B09" w:rsidRDefault="003D5AB6" w:rsidP="003D5AB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cena kroužku je 800,-</w:t>
      </w:r>
      <w:r w:rsidR="001662CB">
        <w:rPr>
          <w:rFonts w:ascii="Times New Roman" w:hAnsi="Times New Roman" w:cs="Times New Roman"/>
          <w:sz w:val="24"/>
          <w:szCs w:val="24"/>
        </w:rPr>
        <w:t xml:space="preserve"> </w:t>
      </w:r>
      <w:r w:rsidRPr="005E6B09">
        <w:rPr>
          <w:rFonts w:ascii="Times New Roman" w:hAnsi="Times New Roman" w:cs="Times New Roman"/>
          <w:sz w:val="24"/>
          <w:szCs w:val="24"/>
        </w:rPr>
        <w:t>Kč/pololetí</w:t>
      </w:r>
    </w:p>
    <w:p w:rsidR="0062100D" w:rsidRPr="005E6B09" w:rsidRDefault="0062100D" w:rsidP="003D5AB6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pololetí (</w:t>
      </w:r>
      <w:proofErr w:type="gramStart"/>
      <w:r w:rsidRPr="005E6B09">
        <w:rPr>
          <w:rFonts w:ascii="Times New Roman" w:hAnsi="Times New Roman" w:cs="Times New Roman"/>
          <w:sz w:val="24"/>
          <w:szCs w:val="24"/>
        </w:rPr>
        <w:t>6.10.2022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 xml:space="preserve"> – 26.1.2023)</w:t>
      </w:r>
    </w:p>
    <w:p w:rsidR="003D5AB6" w:rsidRPr="005E6B09" w:rsidRDefault="003D5AB6" w:rsidP="003D5AB6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pololetí (</w:t>
      </w:r>
      <w:proofErr w:type="gramStart"/>
      <w:r w:rsidRPr="005E6B09">
        <w:rPr>
          <w:rFonts w:ascii="Times New Roman" w:hAnsi="Times New Roman" w:cs="Times New Roman"/>
          <w:sz w:val="24"/>
          <w:szCs w:val="24"/>
        </w:rPr>
        <w:t>2.2.2023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 xml:space="preserve"> – 1.6.2023)</w:t>
      </w:r>
    </w:p>
    <w:p w:rsidR="003D5AB6" w:rsidRPr="005E6B09" w:rsidRDefault="003D5AB6" w:rsidP="003D5AB6">
      <w:pPr>
        <w:pStyle w:val="Odstavecseseznamem"/>
        <w:ind w:left="1800"/>
        <w:rPr>
          <w:rFonts w:ascii="Times New Roman" w:hAnsi="Times New Roman" w:cs="Times New Roman"/>
          <w:sz w:val="24"/>
          <w:szCs w:val="24"/>
        </w:rPr>
      </w:pPr>
    </w:p>
    <w:p w:rsidR="0062100D" w:rsidRPr="005E6B09" w:rsidRDefault="003D5AB6" w:rsidP="006210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 xml:space="preserve">Dopolední cvičení v Sokole </w:t>
      </w:r>
      <w:proofErr w:type="spellStart"/>
      <w:r w:rsidRPr="005E6B09">
        <w:rPr>
          <w:rFonts w:ascii="Times New Roman" w:hAnsi="Times New Roman" w:cs="Times New Roman"/>
          <w:sz w:val="24"/>
          <w:szCs w:val="24"/>
        </w:rPr>
        <w:t>Čakovice</w:t>
      </w:r>
      <w:proofErr w:type="spellEnd"/>
      <w:r w:rsidRPr="005E6B09">
        <w:rPr>
          <w:rFonts w:ascii="Times New Roman" w:hAnsi="Times New Roman" w:cs="Times New Roman"/>
          <w:sz w:val="24"/>
          <w:szCs w:val="24"/>
        </w:rPr>
        <w:t xml:space="preserve"> – třída Myšky</w:t>
      </w:r>
      <w:r w:rsidR="003A62A7" w:rsidRPr="005E6B09">
        <w:rPr>
          <w:rFonts w:ascii="Times New Roman" w:hAnsi="Times New Roman" w:cs="Times New Roman"/>
          <w:sz w:val="24"/>
          <w:szCs w:val="24"/>
        </w:rPr>
        <w:t xml:space="preserve"> – zjišťování zájmu rodičů</w:t>
      </w:r>
    </w:p>
    <w:p w:rsidR="003A62A7" w:rsidRPr="005E6B09" w:rsidRDefault="003A62A7" w:rsidP="003A62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A62A7" w:rsidRPr="005E6B09" w:rsidRDefault="003A62A7" w:rsidP="0062100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Školka v přírodě</w:t>
      </w:r>
    </w:p>
    <w:p w:rsidR="003A62A7" w:rsidRPr="005E6B09" w:rsidRDefault="003A62A7" w:rsidP="003A62A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 xml:space="preserve">Penzion </w:t>
      </w:r>
      <w:proofErr w:type="spellStart"/>
      <w:r w:rsidRPr="005E6B09">
        <w:rPr>
          <w:rFonts w:ascii="Times New Roman" w:hAnsi="Times New Roman" w:cs="Times New Roman"/>
          <w:sz w:val="24"/>
          <w:szCs w:val="24"/>
        </w:rPr>
        <w:t>SportTuria</w:t>
      </w:r>
      <w:proofErr w:type="spellEnd"/>
      <w:r w:rsidRPr="005E6B09">
        <w:rPr>
          <w:rFonts w:ascii="Times New Roman" w:hAnsi="Times New Roman" w:cs="Times New Roman"/>
          <w:sz w:val="24"/>
          <w:szCs w:val="24"/>
        </w:rPr>
        <w:t xml:space="preserve">, Polesí 59, 463 55 </w:t>
      </w:r>
      <w:proofErr w:type="spellStart"/>
      <w:r w:rsidRPr="005E6B09">
        <w:rPr>
          <w:rFonts w:ascii="Times New Roman" w:hAnsi="Times New Roman" w:cs="Times New Roman"/>
          <w:sz w:val="24"/>
          <w:szCs w:val="24"/>
        </w:rPr>
        <w:t>Rynoltice</w:t>
      </w:r>
      <w:proofErr w:type="spellEnd"/>
      <w:r w:rsidRPr="005E6B09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5E6B09">
          <w:rPr>
            <w:rStyle w:val="Hypertextovodkaz"/>
            <w:rFonts w:ascii="Times New Roman" w:hAnsi="Times New Roman" w:cs="Times New Roman"/>
            <w:sz w:val="24"/>
            <w:szCs w:val="24"/>
          </w:rPr>
          <w:t>www.penzionsportturia.cz</w:t>
        </w:r>
      </w:hyperlink>
      <w:r w:rsidRPr="005E6B09">
        <w:rPr>
          <w:rFonts w:ascii="Times New Roman" w:hAnsi="Times New Roman" w:cs="Times New Roman"/>
          <w:sz w:val="24"/>
          <w:szCs w:val="24"/>
        </w:rPr>
        <w:t>)</w:t>
      </w:r>
    </w:p>
    <w:p w:rsidR="003A62A7" w:rsidRPr="005E6B09" w:rsidRDefault="003A62A7" w:rsidP="003A62A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 xml:space="preserve">termín </w:t>
      </w:r>
      <w:proofErr w:type="gramStart"/>
      <w:r w:rsidRPr="005E6B09">
        <w:rPr>
          <w:rFonts w:ascii="Times New Roman" w:hAnsi="Times New Roman" w:cs="Times New Roman"/>
          <w:sz w:val="24"/>
          <w:szCs w:val="24"/>
        </w:rPr>
        <w:t>15.5</w:t>
      </w:r>
      <w:proofErr w:type="gramEnd"/>
      <w:r w:rsidRPr="005E6B09">
        <w:rPr>
          <w:rFonts w:ascii="Times New Roman" w:hAnsi="Times New Roman" w:cs="Times New Roman"/>
          <w:sz w:val="24"/>
          <w:szCs w:val="24"/>
        </w:rPr>
        <w:t>. – 19.5.2023</w:t>
      </w:r>
    </w:p>
    <w:p w:rsidR="003A62A7" w:rsidRPr="005E6B09" w:rsidRDefault="003A62A7" w:rsidP="003A62A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cena cca 3500,- Kč</w:t>
      </w:r>
    </w:p>
    <w:p w:rsidR="003A62A7" w:rsidRPr="005E6B09" w:rsidRDefault="003A62A7" w:rsidP="003A62A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ŠVP je určena pro starší děti ze třídy Myšek, případná volná místa mohou doplnit starší děti ze třídy Koťat</w:t>
      </w:r>
    </w:p>
    <w:p w:rsidR="003A62A7" w:rsidRPr="005E6B09" w:rsidRDefault="003A62A7" w:rsidP="003A62A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přihlášky na ŠVP se podávají do konce měsíce září, ŠVP se uskuteční jen v případě, že bude přihlášeno minimálně 20 dětí</w:t>
      </w:r>
    </w:p>
    <w:p w:rsidR="003A62A7" w:rsidRPr="005E6B09" w:rsidRDefault="003A62A7" w:rsidP="003A62A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6B09">
        <w:rPr>
          <w:rFonts w:ascii="Times New Roman" w:hAnsi="Times New Roman" w:cs="Times New Roman"/>
          <w:sz w:val="24"/>
          <w:szCs w:val="24"/>
        </w:rPr>
        <w:t>úhrada zálohy ve výši 1500,-</w:t>
      </w:r>
      <w:r w:rsidR="006669FA">
        <w:rPr>
          <w:rFonts w:ascii="Times New Roman" w:hAnsi="Times New Roman" w:cs="Times New Roman"/>
          <w:sz w:val="24"/>
          <w:szCs w:val="24"/>
        </w:rPr>
        <w:t xml:space="preserve"> </w:t>
      </w:r>
      <w:r w:rsidRPr="005E6B09">
        <w:rPr>
          <w:rFonts w:ascii="Times New Roman" w:hAnsi="Times New Roman" w:cs="Times New Roman"/>
          <w:sz w:val="24"/>
          <w:szCs w:val="24"/>
        </w:rPr>
        <w:t>Kč v měsíci říjnu, úhrada doplatku v měsíci dubnu</w:t>
      </w:r>
    </w:p>
    <w:p w:rsidR="00612CBA" w:rsidRPr="005E6B09" w:rsidRDefault="00612CBA" w:rsidP="00612C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12CBA" w:rsidRPr="005E6B09" w:rsidRDefault="00612CBA" w:rsidP="00612C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978E6" w:rsidRPr="005E6B09" w:rsidRDefault="005978E6" w:rsidP="003A62A7">
      <w:pPr>
        <w:pStyle w:val="Odstavecseseznamem"/>
        <w:spacing w:after="0"/>
        <w:ind w:left="1470"/>
        <w:rPr>
          <w:rFonts w:ascii="Times New Roman" w:hAnsi="Times New Roman" w:cs="Times New Roman"/>
          <w:sz w:val="24"/>
          <w:szCs w:val="24"/>
        </w:rPr>
      </w:pPr>
    </w:p>
    <w:p w:rsidR="00FC702F" w:rsidRPr="005E6B09" w:rsidRDefault="00FC702F" w:rsidP="0062100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FC702F" w:rsidRPr="005E6B09" w:rsidRDefault="00FC702F" w:rsidP="006210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702F" w:rsidRPr="005E6B09" w:rsidSect="00617F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104"/>
    <w:multiLevelType w:val="hybridMultilevel"/>
    <w:tmpl w:val="014AB744"/>
    <w:lvl w:ilvl="0" w:tplc="AE789D2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7548A"/>
    <w:multiLevelType w:val="hybridMultilevel"/>
    <w:tmpl w:val="FB626A78"/>
    <w:lvl w:ilvl="0" w:tplc="AE789D20">
      <w:start w:val="1"/>
      <w:numFmt w:val="bullet"/>
      <w:lvlText w:val="•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562625A"/>
    <w:multiLevelType w:val="hybridMultilevel"/>
    <w:tmpl w:val="A56A81FE"/>
    <w:lvl w:ilvl="0" w:tplc="AE789D2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CA0C20"/>
    <w:multiLevelType w:val="hybridMultilevel"/>
    <w:tmpl w:val="C2860D16"/>
    <w:lvl w:ilvl="0" w:tplc="AE789D2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B3197"/>
    <w:multiLevelType w:val="hybridMultilevel"/>
    <w:tmpl w:val="583C508C"/>
    <w:lvl w:ilvl="0" w:tplc="AE789D2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26948"/>
    <w:multiLevelType w:val="hybridMultilevel"/>
    <w:tmpl w:val="9CE4469E"/>
    <w:lvl w:ilvl="0" w:tplc="AE789D2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A5AB4"/>
    <w:multiLevelType w:val="hybridMultilevel"/>
    <w:tmpl w:val="FA2874DC"/>
    <w:lvl w:ilvl="0" w:tplc="AE789D2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22779C"/>
    <w:multiLevelType w:val="hybridMultilevel"/>
    <w:tmpl w:val="B3F2D86C"/>
    <w:lvl w:ilvl="0" w:tplc="9076A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0A5AC3"/>
    <w:multiLevelType w:val="hybridMultilevel"/>
    <w:tmpl w:val="AB766522"/>
    <w:lvl w:ilvl="0" w:tplc="AE789D2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1B7BAA"/>
    <w:multiLevelType w:val="hybridMultilevel"/>
    <w:tmpl w:val="D3B07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F28B4"/>
    <w:multiLevelType w:val="hybridMultilevel"/>
    <w:tmpl w:val="8CA29B88"/>
    <w:lvl w:ilvl="0" w:tplc="AE789D2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FF4095"/>
    <w:multiLevelType w:val="hybridMultilevel"/>
    <w:tmpl w:val="BBCC0BCA"/>
    <w:lvl w:ilvl="0" w:tplc="AE789D2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FA799E"/>
    <w:multiLevelType w:val="hybridMultilevel"/>
    <w:tmpl w:val="DCF4238E"/>
    <w:lvl w:ilvl="0" w:tplc="AE789D2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0F572A"/>
    <w:multiLevelType w:val="hybridMultilevel"/>
    <w:tmpl w:val="5F56C754"/>
    <w:lvl w:ilvl="0" w:tplc="56F435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4160E"/>
    <w:multiLevelType w:val="hybridMultilevel"/>
    <w:tmpl w:val="9B9428BC"/>
    <w:lvl w:ilvl="0" w:tplc="AE789D2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375CDC"/>
    <w:multiLevelType w:val="hybridMultilevel"/>
    <w:tmpl w:val="53066232"/>
    <w:lvl w:ilvl="0" w:tplc="AE789D2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16338C"/>
    <w:multiLevelType w:val="hybridMultilevel"/>
    <w:tmpl w:val="8D78AD7E"/>
    <w:lvl w:ilvl="0" w:tplc="AE789D2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1"/>
  </w:num>
  <w:num w:numId="5">
    <w:abstractNumId w:val="14"/>
  </w:num>
  <w:num w:numId="6">
    <w:abstractNumId w:val="5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  <w:num w:numId="14">
    <w:abstractNumId w:val="0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239D7"/>
    <w:rsid w:val="001025E9"/>
    <w:rsid w:val="001662CB"/>
    <w:rsid w:val="002A69A6"/>
    <w:rsid w:val="002F4081"/>
    <w:rsid w:val="003044F7"/>
    <w:rsid w:val="003A62A7"/>
    <w:rsid w:val="003D5AB6"/>
    <w:rsid w:val="00440E79"/>
    <w:rsid w:val="005978E6"/>
    <w:rsid w:val="005E6B09"/>
    <w:rsid w:val="00606B83"/>
    <w:rsid w:val="00612CBA"/>
    <w:rsid w:val="00617F23"/>
    <w:rsid w:val="0062100D"/>
    <w:rsid w:val="00643850"/>
    <w:rsid w:val="006669FA"/>
    <w:rsid w:val="00861977"/>
    <w:rsid w:val="00863549"/>
    <w:rsid w:val="008F7F9F"/>
    <w:rsid w:val="00A054D2"/>
    <w:rsid w:val="00B64026"/>
    <w:rsid w:val="00B87B98"/>
    <w:rsid w:val="00C239D7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9D7"/>
    <w:pPr>
      <w:ind w:left="720"/>
      <w:contextualSpacing/>
    </w:pPr>
  </w:style>
  <w:style w:type="paragraph" w:customStyle="1" w:styleId="Default">
    <w:name w:val="Default"/>
    <w:rsid w:val="002A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7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sportturia.cz" TargetMode="External"/><Relationship Id="rId5" Type="http://schemas.openxmlformats.org/officeDocument/2006/relationships/hyperlink" Target="http://www.mscakovice2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2022-09-14T15:37:00Z</dcterms:created>
  <dcterms:modified xsi:type="dcterms:W3CDTF">2022-09-14T15:37:00Z</dcterms:modified>
</cp:coreProperties>
</file>