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E3" w:rsidRPr="007F33E3" w:rsidRDefault="007F33E3" w:rsidP="007F33E3">
      <w:pPr>
        <w:spacing w:after="400"/>
        <w:rPr>
          <w:rFonts w:ascii="Times New Roman" w:hAnsi="Times New Roman" w:cs="Times New Roman"/>
          <w:b/>
          <w:sz w:val="47"/>
          <w:szCs w:val="47"/>
          <w:u w:val="single"/>
        </w:rPr>
      </w:pPr>
      <w:r w:rsidRPr="007F33E3">
        <w:rPr>
          <w:rFonts w:ascii="Times New Roman" w:hAnsi="Times New Roman" w:cs="Times New Roman"/>
          <w:b/>
          <w:sz w:val="47"/>
          <w:szCs w:val="47"/>
          <w:u w:val="single"/>
        </w:rPr>
        <w:t>Vyúčtování fondu kultury za školní rok 2020/2021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4"/>
        <w:gridCol w:w="1276"/>
      </w:tblGrid>
      <w:tr w:rsidR="007F33E3" w:rsidRPr="007F33E3" w:rsidTr="007F33E3">
        <w:trPr>
          <w:trHeight w:val="40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E3" w:rsidRPr="007F33E3" w:rsidRDefault="007F33E3" w:rsidP="007F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Příjmy</w:t>
            </w:r>
          </w:p>
        </w:tc>
      </w:tr>
      <w:tr w:rsidR="007F33E3" w:rsidRPr="007F33E3" w:rsidTr="00384532">
        <w:trPr>
          <w:trHeight w:val="40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E3" w:rsidRPr="007F33E3" w:rsidRDefault="007F33E3" w:rsidP="007F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Příspěvky</w:t>
            </w:r>
            <w:r w:rsidRPr="007F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49 x 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E3" w:rsidRPr="007F33E3" w:rsidRDefault="007F33E3" w:rsidP="007F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7F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49 000,00</w:t>
            </w:r>
          </w:p>
        </w:tc>
      </w:tr>
      <w:tr w:rsidR="007F33E3" w:rsidRPr="007F33E3" w:rsidTr="00384532">
        <w:trPr>
          <w:trHeight w:val="40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E3" w:rsidRPr="007F33E3" w:rsidRDefault="007F33E3" w:rsidP="007F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7F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Zůstatek z předchozího školního roku 2019/2020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E3" w:rsidRPr="007F33E3" w:rsidRDefault="007F33E3" w:rsidP="007F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7F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1 170,00</w:t>
            </w:r>
          </w:p>
        </w:tc>
      </w:tr>
      <w:tr w:rsidR="007F33E3" w:rsidRPr="007F33E3" w:rsidTr="00384532">
        <w:trPr>
          <w:trHeight w:val="40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E3" w:rsidRPr="007F33E3" w:rsidRDefault="007F33E3" w:rsidP="007F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Příjmy 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E3" w:rsidRPr="007F33E3" w:rsidRDefault="007F33E3" w:rsidP="007F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50 170,00</w:t>
            </w:r>
          </w:p>
        </w:tc>
      </w:tr>
    </w:tbl>
    <w:p w:rsidR="00EB035D" w:rsidRDefault="00EB035D"/>
    <w:tbl>
      <w:tblPr>
        <w:tblW w:w="101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1260"/>
        <w:gridCol w:w="6964"/>
        <w:gridCol w:w="1314"/>
      </w:tblGrid>
      <w:tr w:rsidR="00384532" w:rsidRPr="00384532" w:rsidTr="00384532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453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Výdaje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23.9.2020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Dravci v letu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4 000,00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25.9.2020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Indiánské čelenky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2 955,00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6.10.2020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Klaun </w:t>
            </w:r>
            <w:proofErr w:type="spell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Pepíno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2 800,00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4.12.2020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Mikulášské balíčky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1 995,00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25.5.2021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Indiánskou stezkou - program v MŠ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5 000,00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Myšky - návštěva knihovny </w:t>
            </w:r>
            <w:proofErr w:type="spell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Třeboradice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1 000,00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Myšky - výlet </w:t>
            </w:r>
            <w:proofErr w:type="spell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Ekocentrum</w:t>
            </w:r>
            <w:proofErr w:type="spellEnd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Prales Kbely (23 dětí x 50,-Kč)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1 150,00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Myšky - výlet </w:t>
            </w:r>
            <w:proofErr w:type="spell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Ekocentrum</w:t>
            </w:r>
            <w:proofErr w:type="spellEnd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Prales Kbely - doprava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2 200,00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Výlet - Pony Park </w:t>
            </w:r>
            <w:proofErr w:type="spellStart"/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Měšice</w:t>
            </w:r>
            <w:proofErr w:type="spellEnd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(38</w:t>
            </w:r>
            <w:proofErr w:type="gramEnd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dětí x 140,-Kč)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5 320,00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Výlet - Pony Park </w:t>
            </w:r>
            <w:proofErr w:type="spell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Měšice</w:t>
            </w:r>
            <w:proofErr w:type="spellEnd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 doprava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2 200,00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15.6.2021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Koťata - výlet </w:t>
            </w:r>
            <w:proofErr w:type="spell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Ekocentrum</w:t>
            </w:r>
            <w:proofErr w:type="spellEnd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Prales Kbely (17 dětí x 50,-Kč)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850,00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15.6.2021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Koťata - výlet </w:t>
            </w:r>
            <w:proofErr w:type="spell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Ekocentrum</w:t>
            </w:r>
            <w:proofErr w:type="spellEnd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Prales Kbely - doprava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2 200,00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18.6.2021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Bubnování v MŠ (29 dětí x 75,-Kč)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2 175,00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22.6.2021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Výlet </w:t>
            </w:r>
            <w:proofErr w:type="spell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EKOPark</w:t>
            </w:r>
            <w:proofErr w:type="spellEnd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Liberec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–</w:t>
            </w: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, kuličky, krmení - kozy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3 235,00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22.6.2021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Výlet </w:t>
            </w:r>
            <w:proofErr w:type="spell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EKOPark</w:t>
            </w:r>
            <w:proofErr w:type="spellEnd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Liberec - oběd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1 450,00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22.6.2021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Výlet </w:t>
            </w:r>
            <w:proofErr w:type="spell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EKOPark</w:t>
            </w:r>
            <w:proofErr w:type="spellEnd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Liberec - doprava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6 800,00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Rozloučení s předškoláky - knihy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2 892,00</w:t>
            </w:r>
          </w:p>
        </w:tc>
      </w:tr>
      <w:tr w:rsidR="00384532" w:rsidRPr="00384532" w:rsidTr="0038453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25.6.2021</w:t>
            </w:r>
            <w:proofErr w:type="gramEnd"/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Rozloučení s předškoláky - šerpy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1 240,00</w:t>
            </w:r>
          </w:p>
        </w:tc>
      </w:tr>
      <w:tr w:rsidR="00384532" w:rsidRPr="00384532" w:rsidTr="00384532">
        <w:trPr>
          <w:trHeight w:val="37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Výdaje celkem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49 462,00</w:t>
            </w:r>
          </w:p>
        </w:tc>
      </w:tr>
      <w:tr w:rsidR="00384532" w:rsidRPr="00384532" w:rsidTr="00384532">
        <w:trPr>
          <w:trHeight w:val="37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Zůstatek (50 170,00 - 49 462,00)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32" w:rsidRPr="00384532" w:rsidRDefault="00384532" w:rsidP="00384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84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708,00</w:t>
            </w:r>
          </w:p>
        </w:tc>
      </w:tr>
    </w:tbl>
    <w:p w:rsidR="007F33E3" w:rsidRDefault="007F33E3"/>
    <w:p w:rsidR="00384532" w:rsidRPr="00384532" w:rsidRDefault="00384532">
      <w:pPr>
        <w:rPr>
          <w:rFonts w:ascii="Times New Roman" w:hAnsi="Times New Roman" w:cs="Times New Roman"/>
          <w:b/>
          <w:sz w:val="28"/>
          <w:szCs w:val="28"/>
        </w:rPr>
      </w:pPr>
      <w:r w:rsidRPr="00384532">
        <w:rPr>
          <w:rFonts w:ascii="Times New Roman" w:hAnsi="Times New Roman" w:cs="Times New Roman"/>
          <w:b/>
          <w:sz w:val="28"/>
          <w:szCs w:val="28"/>
        </w:rPr>
        <w:t xml:space="preserve">Program na zahradě MŠ dne </w:t>
      </w:r>
      <w:proofErr w:type="gramStart"/>
      <w:r w:rsidRPr="00384532">
        <w:rPr>
          <w:rFonts w:ascii="Times New Roman" w:hAnsi="Times New Roman" w:cs="Times New Roman"/>
          <w:b/>
          <w:sz w:val="28"/>
          <w:szCs w:val="28"/>
        </w:rPr>
        <w:t>25.6.2021</w:t>
      </w:r>
      <w:proofErr w:type="gramEnd"/>
      <w:r w:rsidRPr="00384532">
        <w:rPr>
          <w:rFonts w:ascii="Times New Roman" w:hAnsi="Times New Roman" w:cs="Times New Roman"/>
          <w:b/>
          <w:sz w:val="28"/>
          <w:szCs w:val="28"/>
        </w:rPr>
        <w:t>: Indiánská show, malování na hrnečky, pronájem kol</w:t>
      </w:r>
      <w:r>
        <w:rPr>
          <w:rFonts w:ascii="Times New Roman" w:hAnsi="Times New Roman" w:cs="Times New Roman"/>
          <w:b/>
          <w:sz w:val="28"/>
          <w:szCs w:val="28"/>
        </w:rPr>
        <w:t>otoče a dětské střelnice hrazen</w:t>
      </w:r>
      <w:r w:rsidRPr="00384532">
        <w:rPr>
          <w:rFonts w:ascii="Times New Roman" w:hAnsi="Times New Roman" w:cs="Times New Roman"/>
          <w:b/>
          <w:sz w:val="28"/>
          <w:szCs w:val="28"/>
        </w:rPr>
        <w:t xml:space="preserve"> z prostředků MŠ + použit zůstatek z fondu kultury ve výši 708,00 Kč.</w:t>
      </w:r>
    </w:p>
    <w:p w:rsidR="00384532" w:rsidRDefault="00384532"/>
    <w:sectPr w:rsidR="00384532" w:rsidSect="007F33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3E3"/>
    <w:rsid w:val="00384532"/>
    <w:rsid w:val="007F33E3"/>
    <w:rsid w:val="00E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2021-08-18T12:17:00Z</dcterms:created>
  <dcterms:modified xsi:type="dcterms:W3CDTF">2021-08-18T12:39:00Z</dcterms:modified>
</cp:coreProperties>
</file>